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9C" w:rsidRPr="002A4F60" w:rsidRDefault="00FA399C" w:rsidP="00FA399C">
      <w:pPr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Scholingsp</w:t>
      </w:r>
      <w:r w:rsidRPr="002A4F60">
        <w:rPr>
          <w:rFonts w:ascii="Britannic Bold" w:hAnsi="Britannic Bold"/>
          <w:sz w:val="44"/>
          <w:szCs w:val="44"/>
        </w:rPr>
        <w:t>rogramma</w:t>
      </w:r>
      <w:r>
        <w:rPr>
          <w:rFonts w:ascii="Britannic Bold" w:hAnsi="Britannic Bold"/>
          <w:sz w:val="44"/>
          <w:szCs w:val="44"/>
        </w:rPr>
        <w:t>, wat kun je verwachten?</w:t>
      </w:r>
    </w:p>
    <w:p w:rsidR="009C0E65" w:rsidRDefault="009C0E65"/>
    <w:p w:rsidR="00567DEA" w:rsidRDefault="00567DEA"/>
    <w:p w:rsidR="00626B31" w:rsidRDefault="00C05FEE">
      <w:r>
        <w:t xml:space="preserve">Slaapscholing </w:t>
      </w:r>
      <w:r w:rsidR="002061FF">
        <w:t xml:space="preserve">middels zelfstudie en fysieke bijeenkomsten </w:t>
      </w:r>
      <w:r>
        <w:t>die opleidt tot Slaapoefentherapeut</w:t>
      </w:r>
      <w:r w:rsidR="00567DEA">
        <w:t xml:space="preserve">. </w:t>
      </w:r>
      <w:r w:rsidR="002061FF">
        <w:t>De b</w:t>
      </w:r>
      <w:r w:rsidR="00567DEA">
        <w:t xml:space="preserve">ehandelmethode </w:t>
      </w:r>
      <w:r w:rsidR="002061FF">
        <w:t xml:space="preserve">van de Slaapoefentherapie is </w:t>
      </w:r>
      <w:r w:rsidR="00567DEA">
        <w:t xml:space="preserve">de </w:t>
      </w:r>
      <w:proofErr w:type="spellStart"/>
      <w:r w:rsidR="00567DEA">
        <w:t>E</w:t>
      </w:r>
      <w:r w:rsidR="00FA399C">
        <w:t>vidence</w:t>
      </w:r>
      <w:proofErr w:type="spellEnd"/>
      <w:r w:rsidR="00FA399C">
        <w:t xml:space="preserve"> </w:t>
      </w:r>
      <w:proofErr w:type="spellStart"/>
      <w:r w:rsidR="00567DEA">
        <w:t>B</w:t>
      </w:r>
      <w:r w:rsidR="00FA399C">
        <w:t>ased</w:t>
      </w:r>
      <w:proofErr w:type="spellEnd"/>
      <w:r w:rsidR="00567DEA">
        <w:t xml:space="preserve"> Cognitieve Gedragstherapie </w:t>
      </w:r>
      <w:proofErr w:type="spellStart"/>
      <w:r w:rsidR="00567DEA">
        <w:t>insomnie</w:t>
      </w:r>
      <w:proofErr w:type="spellEnd"/>
      <w:r w:rsidR="00567DEA">
        <w:t xml:space="preserve"> (CGT-i)</w:t>
      </w:r>
      <w:r w:rsidR="002061FF">
        <w:t xml:space="preserve"> en meer…</w:t>
      </w:r>
    </w:p>
    <w:p w:rsidR="002061FF" w:rsidRDefault="002061FF">
      <w:r>
        <w:t>Oefentherapeuten C/M kunnen doorpakken waar andere behandelaars stoppen.</w:t>
      </w:r>
    </w:p>
    <w:p w:rsidR="00C05FEE" w:rsidRDefault="00C05FEE"/>
    <w:p w:rsidR="00C05FEE" w:rsidRPr="00FA399C" w:rsidRDefault="00567DEA">
      <w:pPr>
        <w:rPr>
          <w:b/>
        </w:rPr>
      </w:pPr>
      <w:r w:rsidRPr="00FA399C">
        <w:rPr>
          <w:b/>
        </w:rPr>
        <w:t>Programma:</w:t>
      </w:r>
    </w:p>
    <w:p w:rsidR="00567DEA" w:rsidRDefault="00567DEA"/>
    <w:p w:rsidR="00567DEA" w:rsidRPr="00616E85" w:rsidRDefault="00567DEA" w:rsidP="00567DEA">
      <w:pPr>
        <w:rPr>
          <w:u w:val="single"/>
        </w:rPr>
      </w:pPr>
      <w:proofErr w:type="spellStart"/>
      <w:r w:rsidRPr="00616E85">
        <w:rPr>
          <w:u w:val="single"/>
        </w:rPr>
        <w:t>Blended</w:t>
      </w:r>
      <w:proofErr w:type="spellEnd"/>
      <w:r w:rsidRPr="00616E85">
        <w:rPr>
          <w:u w:val="single"/>
        </w:rPr>
        <w:t xml:space="preserve"> Learning</w:t>
      </w:r>
      <w:r w:rsidR="002061FF" w:rsidRPr="00616E85">
        <w:rPr>
          <w:u w:val="single"/>
        </w:rPr>
        <w:t xml:space="preserve"> middels:</w:t>
      </w:r>
    </w:p>
    <w:p w:rsidR="00567DEA" w:rsidRDefault="00567DEA" w:rsidP="00FA399C">
      <w:pPr>
        <w:pStyle w:val="Lijstalinea"/>
        <w:numPr>
          <w:ilvl w:val="0"/>
          <w:numId w:val="1"/>
        </w:numPr>
      </w:pPr>
      <w:r>
        <w:t xml:space="preserve">Opdrachten: </w:t>
      </w:r>
      <w:r w:rsidR="002061FF">
        <w:t>Je gaat w</w:t>
      </w:r>
      <w:r>
        <w:t xml:space="preserve">etenschap bestuderen </w:t>
      </w:r>
      <w:r w:rsidR="002061FF">
        <w:t xml:space="preserve">en een </w:t>
      </w:r>
      <w:r>
        <w:t>slaapcasus voorbereiden</w:t>
      </w:r>
    </w:p>
    <w:p w:rsidR="00567DEA" w:rsidRDefault="00616E85" w:rsidP="00FA399C">
      <w:pPr>
        <w:pStyle w:val="Lijstalinea"/>
        <w:numPr>
          <w:ilvl w:val="0"/>
          <w:numId w:val="1"/>
        </w:numPr>
      </w:pPr>
      <w:r>
        <w:t>Totaal 4</w:t>
      </w:r>
      <w:r w:rsidR="00567DEA">
        <w:t xml:space="preserve"> boeken</w:t>
      </w:r>
      <w:r>
        <w:t>, waarvan 2</w:t>
      </w:r>
      <w:r w:rsidR="00567DEA">
        <w:t xml:space="preserve"> lezen</w:t>
      </w:r>
      <w:r>
        <w:t xml:space="preserve"> en 2 </w:t>
      </w:r>
      <w:r w:rsidR="00567DEA">
        <w:t>bestuderen</w:t>
      </w:r>
      <w:r w:rsidR="005709D4">
        <w:t xml:space="preserve"> en uitwerken</w:t>
      </w:r>
      <w:r w:rsidR="00567DEA">
        <w:t>.</w:t>
      </w:r>
    </w:p>
    <w:p w:rsidR="00567DEA" w:rsidRDefault="002061FF" w:rsidP="00FA399C">
      <w:pPr>
        <w:pStyle w:val="Lijstalinea"/>
        <w:numPr>
          <w:ilvl w:val="0"/>
          <w:numId w:val="1"/>
        </w:numPr>
      </w:pPr>
      <w:r w:rsidRPr="002061FF">
        <w:t xml:space="preserve">Je volgt </w:t>
      </w:r>
      <w:r w:rsidR="00567DEA" w:rsidRPr="002061FF">
        <w:t>e-</w:t>
      </w:r>
      <w:proofErr w:type="spellStart"/>
      <w:r w:rsidR="00567DEA" w:rsidRPr="002061FF">
        <w:t>learning</w:t>
      </w:r>
      <w:proofErr w:type="spellEnd"/>
      <w:r w:rsidR="00567DEA" w:rsidRPr="002061FF">
        <w:t xml:space="preserve">: 6 </w:t>
      </w:r>
      <w:r w:rsidRPr="002061FF">
        <w:t>TV-</w:t>
      </w:r>
      <w:r w:rsidR="00567DEA" w:rsidRPr="002061FF">
        <w:t>afleveringen</w:t>
      </w:r>
      <w:r w:rsidR="005709D4">
        <w:t xml:space="preserve"> (25 </w:t>
      </w:r>
      <w:proofErr w:type="spellStart"/>
      <w:r w:rsidR="005709D4">
        <w:t>minp</w:t>
      </w:r>
      <w:proofErr w:type="spellEnd"/>
      <w:r w:rsidR="005709D4">
        <w:t>/st)</w:t>
      </w:r>
      <w:r w:rsidR="00567DEA" w:rsidRPr="002061FF">
        <w:t xml:space="preserve"> en 5 </w:t>
      </w:r>
      <w:proofErr w:type="spellStart"/>
      <w:r w:rsidR="00567DEA" w:rsidRPr="002061FF">
        <w:t>e-health</w:t>
      </w:r>
      <w:proofErr w:type="spellEnd"/>
      <w:r w:rsidR="00567DEA" w:rsidRPr="002061FF">
        <w:t xml:space="preserve"> modules. </w:t>
      </w:r>
      <w:r w:rsidR="005709D4">
        <w:t>Je zal een l</w:t>
      </w:r>
      <w:r w:rsidR="00567DEA">
        <w:t xml:space="preserve">inkjespagina </w:t>
      </w:r>
      <w:r w:rsidR="005709D4">
        <w:t>bekijken</w:t>
      </w:r>
      <w:r w:rsidR="00567DEA">
        <w:t xml:space="preserve"> met </w:t>
      </w:r>
      <w:proofErr w:type="gramStart"/>
      <w:r w:rsidR="00567DEA">
        <w:t>EB webpagina’s</w:t>
      </w:r>
      <w:proofErr w:type="gramEnd"/>
      <w:r w:rsidR="00567DEA">
        <w:t xml:space="preserve">, richtlijnen en </w:t>
      </w:r>
      <w:proofErr w:type="spellStart"/>
      <w:r w:rsidR="00567DEA">
        <w:t>werkwijzes</w:t>
      </w:r>
      <w:proofErr w:type="spellEnd"/>
      <w:r w:rsidR="00567DEA">
        <w:t xml:space="preserve"> van aanpalende disciplines</w:t>
      </w:r>
      <w:r w:rsidR="005709D4">
        <w:t>. J</w:t>
      </w:r>
      <w:r w:rsidR="00616E85">
        <w:t xml:space="preserve">e verwerft </w:t>
      </w:r>
      <w:r w:rsidR="005709D4">
        <w:t xml:space="preserve">hierdoor </w:t>
      </w:r>
      <w:r w:rsidR="00616E85">
        <w:t xml:space="preserve">brede </w:t>
      </w:r>
      <w:proofErr w:type="spellStart"/>
      <w:r w:rsidR="00616E85">
        <w:t>slaapspecifieke</w:t>
      </w:r>
      <w:proofErr w:type="spellEnd"/>
      <w:r w:rsidR="00616E85">
        <w:t xml:space="preserve"> inzichten.</w:t>
      </w:r>
    </w:p>
    <w:p w:rsidR="00616E85" w:rsidRDefault="00616E85" w:rsidP="00FA399C">
      <w:pPr>
        <w:pStyle w:val="Lijstalinea"/>
        <w:numPr>
          <w:ilvl w:val="0"/>
          <w:numId w:val="1"/>
        </w:numPr>
      </w:pPr>
      <w:r>
        <w:t>Je werkt het Slaapoefentherapie leer-werkboek zelfstandig door.</w:t>
      </w:r>
    </w:p>
    <w:p w:rsidR="00567DEA" w:rsidRDefault="00567DEA" w:rsidP="00567DEA"/>
    <w:p w:rsidR="00626B31" w:rsidRDefault="00567DEA" w:rsidP="00567DEA">
      <w:r>
        <w:t xml:space="preserve"> </w:t>
      </w:r>
    </w:p>
    <w:p w:rsidR="002061FF" w:rsidRPr="00616E85" w:rsidRDefault="00567DEA">
      <w:pPr>
        <w:rPr>
          <w:u w:val="single"/>
        </w:rPr>
      </w:pPr>
      <w:r w:rsidRPr="00616E85">
        <w:rPr>
          <w:u w:val="single"/>
        </w:rPr>
        <w:t>2 f</w:t>
      </w:r>
      <w:r w:rsidR="00626B31" w:rsidRPr="00616E85">
        <w:rPr>
          <w:u w:val="single"/>
        </w:rPr>
        <w:t xml:space="preserve">ysieke bijeenkomsten op </w:t>
      </w:r>
      <w:r w:rsidRPr="00616E85">
        <w:rPr>
          <w:u w:val="single"/>
        </w:rPr>
        <w:t>z</w:t>
      </w:r>
      <w:r w:rsidR="00626B31" w:rsidRPr="00616E85">
        <w:rPr>
          <w:u w:val="single"/>
        </w:rPr>
        <w:t>aterdagen van 10.00 uur tot 16.00 uur</w:t>
      </w:r>
      <w:r w:rsidRPr="00616E85">
        <w:rPr>
          <w:u w:val="single"/>
        </w:rPr>
        <w:t xml:space="preserve"> met een maand ertussen</w:t>
      </w:r>
      <w:r w:rsidR="002061FF" w:rsidRPr="00616E85">
        <w:rPr>
          <w:u w:val="single"/>
        </w:rPr>
        <w:t>.</w:t>
      </w:r>
    </w:p>
    <w:p w:rsidR="00626B31" w:rsidRDefault="002061FF" w:rsidP="00FA399C">
      <w:pPr>
        <w:pStyle w:val="Lijstalinea"/>
        <w:numPr>
          <w:ilvl w:val="0"/>
          <w:numId w:val="2"/>
        </w:numPr>
      </w:pPr>
      <w:r>
        <w:t>D</w:t>
      </w:r>
      <w:r w:rsidR="00567DEA">
        <w:t xml:space="preserve">e </w:t>
      </w:r>
      <w:r>
        <w:t xml:space="preserve">zelfstandig </w:t>
      </w:r>
      <w:r w:rsidR="00567DEA">
        <w:t xml:space="preserve">verkregen inzichten </w:t>
      </w:r>
      <w:r>
        <w:t xml:space="preserve">worden </w:t>
      </w:r>
      <w:r w:rsidR="00567DEA">
        <w:t xml:space="preserve">aan </w:t>
      </w:r>
      <w:r>
        <w:t>e</w:t>
      </w:r>
      <w:r w:rsidR="00567DEA">
        <w:t>lkaar verbonden</w:t>
      </w:r>
      <w:r>
        <w:t>. E</w:t>
      </w:r>
      <w:r w:rsidR="00567DEA">
        <w:t xml:space="preserve">r </w:t>
      </w:r>
      <w:r>
        <w:t xml:space="preserve">vindt </w:t>
      </w:r>
      <w:r w:rsidR="00567DEA">
        <w:t>verbreding en verdieping plaats.</w:t>
      </w:r>
    </w:p>
    <w:p w:rsidR="002061FF" w:rsidRDefault="002061FF" w:rsidP="00FA399C">
      <w:pPr>
        <w:pStyle w:val="Lijstalinea"/>
        <w:numPr>
          <w:ilvl w:val="0"/>
          <w:numId w:val="2"/>
        </w:numPr>
      </w:pPr>
      <w:r>
        <w:t xml:space="preserve">Je leert alle essentiële ingrediënten om de CGT-i in je praktijk te kunnen geven. Je ontwikkelt een </w:t>
      </w:r>
      <w:proofErr w:type="spellStart"/>
      <w:r>
        <w:t>slaapspecifiek</w:t>
      </w:r>
      <w:proofErr w:type="spellEnd"/>
      <w:r>
        <w:t xml:space="preserve"> methodisch handelen, doelgericht denken en </w:t>
      </w:r>
      <w:r w:rsidR="00FA399C">
        <w:t xml:space="preserve">EB </w:t>
      </w:r>
      <w:proofErr w:type="spellStart"/>
      <w:r w:rsidR="00FA399C">
        <w:t>psycho</w:t>
      </w:r>
      <w:proofErr w:type="spellEnd"/>
      <w:r w:rsidR="00FA399C">
        <w:t>-educatie</w:t>
      </w:r>
      <w:r w:rsidR="005709D4">
        <w:t>, daarbij oefen je praktisch met elkaar de cognitieve therapie voor disfunctionele gedachten over slaap.</w:t>
      </w:r>
    </w:p>
    <w:p w:rsidR="00567DEA" w:rsidRDefault="005709D4" w:rsidP="00FA399C">
      <w:pPr>
        <w:pStyle w:val="Lijstalinea"/>
        <w:numPr>
          <w:ilvl w:val="0"/>
          <w:numId w:val="2"/>
        </w:numPr>
      </w:pPr>
      <w:r>
        <w:t>D</w:t>
      </w:r>
      <w:r w:rsidR="00567DEA">
        <w:t xml:space="preserve">e wetenschap </w:t>
      </w:r>
      <w:r>
        <w:t xml:space="preserve">komt </w:t>
      </w:r>
      <w:r w:rsidR="00567DEA">
        <w:t xml:space="preserve">bij de praktijk door het beleven van de </w:t>
      </w:r>
      <w:proofErr w:type="gramStart"/>
      <w:r w:rsidR="00567DEA">
        <w:t>relaxatie oefeningen</w:t>
      </w:r>
      <w:proofErr w:type="gramEnd"/>
      <w:r w:rsidR="00567DEA">
        <w:t xml:space="preserve">. Deze praktijklessen </w:t>
      </w:r>
      <w:r w:rsidR="00616E85">
        <w:t xml:space="preserve">zijn geweldig oefentherapeutisch en </w:t>
      </w:r>
      <w:r w:rsidR="00567DEA">
        <w:t>nemen 10% van de eerste lesdag en 40% van de tweede lesdag in.</w:t>
      </w:r>
      <w:r w:rsidR="00FA399C">
        <w:t xml:space="preserve"> Bij d</w:t>
      </w:r>
      <w:r w:rsidR="00616E85">
        <w:t>it</w:t>
      </w:r>
      <w:r w:rsidR="00FA399C">
        <w:t xml:space="preserve"> cursus</w:t>
      </w:r>
      <w:r w:rsidR="00616E85">
        <w:t>onderdeel</w:t>
      </w:r>
      <w:r w:rsidR="00FA399C">
        <w:t xml:space="preserve"> mag je legitiem in slaap vallen </w:t>
      </w:r>
      <w:r w:rsidR="00FA399C">
        <w:sym w:font="Wingdings" w:char="F04A"/>
      </w:r>
    </w:p>
    <w:p w:rsidR="002061FF" w:rsidRDefault="002061FF"/>
    <w:p w:rsidR="00FA399C" w:rsidRDefault="00FA399C">
      <w:r>
        <w:t>Competenties (</w:t>
      </w:r>
      <w:proofErr w:type="spellStart"/>
      <w:r>
        <w:t>CanMeds</w:t>
      </w:r>
      <w:proofErr w:type="spellEnd"/>
      <w:r>
        <w:t>):</w:t>
      </w:r>
    </w:p>
    <w:p w:rsidR="00FA399C" w:rsidRDefault="00FA399C"/>
    <w:p w:rsidR="00FA399C" w:rsidRDefault="00FA399C">
      <w:r>
        <w:t>50% vakinhoudelijk denken en handelen</w:t>
      </w:r>
    </w:p>
    <w:p w:rsidR="00FA399C" w:rsidRDefault="00FA399C">
      <w:r>
        <w:t>50% kennis en wetenschap</w:t>
      </w:r>
    </w:p>
    <w:p w:rsidR="00616E85" w:rsidRDefault="00616E85"/>
    <w:p w:rsidR="00616E85" w:rsidRPr="00616E85" w:rsidRDefault="00616E85">
      <w:pPr>
        <w:rPr>
          <w:i/>
        </w:rPr>
      </w:pPr>
      <w:r>
        <w:rPr>
          <w:i/>
        </w:rPr>
        <w:t>De kwaliteit van de zelfstudie telt mee voor het succesvol afronden van deze scholing.</w:t>
      </w:r>
    </w:p>
    <w:p w:rsidR="00616E85" w:rsidRDefault="00616E85">
      <w:pPr>
        <w:rPr>
          <w:b/>
        </w:rPr>
      </w:pPr>
    </w:p>
    <w:p w:rsidR="00616E85" w:rsidRPr="00616E85" w:rsidRDefault="00616E85">
      <w:pPr>
        <w:rPr>
          <w:b/>
        </w:rPr>
      </w:pPr>
      <w:r w:rsidRPr="00616E85">
        <w:rPr>
          <w:b/>
        </w:rPr>
        <w:t>Extra:</w:t>
      </w:r>
    </w:p>
    <w:p w:rsidR="005709D4" w:rsidRDefault="00616E85">
      <w:r>
        <w:t xml:space="preserve">Behorend bij de scholing en het Landelijk Netwerk Slaapoefentherapie krijg je toegang tot een grote Kennisbibliotheek (de Kennisbank) en ons </w:t>
      </w:r>
      <w:proofErr w:type="spellStart"/>
      <w:r>
        <w:t>casuistiekplatform</w:t>
      </w:r>
      <w:proofErr w:type="spellEnd"/>
      <w:r>
        <w:t xml:space="preserve"> (een besloten Facebookpagina). Hiermee borgen we je continue bijscholing en kun je altijd laagdrempelig overleggen met collega’s.</w:t>
      </w:r>
      <w:r w:rsidR="005709D4">
        <w:t xml:space="preserve"> </w:t>
      </w:r>
    </w:p>
    <w:p w:rsidR="00616E85" w:rsidRDefault="005709D4">
      <w:r>
        <w:t xml:space="preserve">De </w:t>
      </w:r>
      <w:proofErr w:type="spellStart"/>
      <w:r>
        <w:t>e-health</w:t>
      </w:r>
      <w:proofErr w:type="spellEnd"/>
      <w:r>
        <w:t xml:space="preserve"> modules zijn onderdeel van je </w:t>
      </w:r>
      <w:proofErr w:type="spellStart"/>
      <w:r>
        <w:t>Slaapoefentherapeutische</w:t>
      </w:r>
      <w:proofErr w:type="spellEnd"/>
      <w:r>
        <w:t xml:space="preserve"> behandeling</w:t>
      </w:r>
      <w:r w:rsidR="0054105E">
        <w:t>en</w:t>
      </w:r>
      <w:r>
        <w:t>.</w:t>
      </w:r>
    </w:p>
    <w:p w:rsidR="00616E85" w:rsidRDefault="00616E85"/>
    <w:p w:rsidR="00616E85" w:rsidRDefault="00616E85">
      <w:r>
        <w:t xml:space="preserve">Er is </w:t>
      </w:r>
      <w:r>
        <w:t xml:space="preserve">zeker </w:t>
      </w:r>
      <w:r>
        <w:t>ruimte voor individuele leerwensen</w:t>
      </w:r>
      <w:r>
        <w:t xml:space="preserve"> passend bij je </w:t>
      </w:r>
      <w:r w:rsidR="003F4916">
        <w:t>affiniteit of specialisaties.</w:t>
      </w:r>
      <w:bookmarkStart w:id="0" w:name="_GoBack"/>
      <w:bookmarkEnd w:id="0"/>
    </w:p>
    <w:sectPr w:rsidR="00616E85" w:rsidSect="009661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800"/>
    <w:multiLevelType w:val="hybridMultilevel"/>
    <w:tmpl w:val="D466C6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E5850"/>
    <w:multiLevelType w:val="hybridMultilevel"/>
    <w:tmpl w:val="61822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31"/>
    <w:rsid w:val="002061FF"/>
    <w:rsid w:val="003F4916"/>
    <w:rsid w:val="0054105E"/>
    <w:rsid w:val="00567DEA"/>
    <w:rsid w:val="005709D4"/>
    <w:rsid w:val="00616E85"/>
    <w:rsid w:val="00626B31"/>
    <w:rsid w:val="008B0807"/>
    <w:rsid w:val="009661DE"/>
    <w:rsid w:val="009C0E65"/>
    <w:rsid w:val="00C05FEE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BD22AF"/>
  <w15:chartTrackingRefBased/>
  <w15:docId w15:val="{8DC73E67-B0FD-454E-8C41-9D3B85C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PIETOwns4Life xx</dc:creator>
  <cp:keywords/>
  <dc:description/>
  <cp:lastModifiedBy>PIETOwns4Life xx</cp:lastModifiedBy>
  <cp:revision>3</cp:revision>
  <dcterms:created xsi:type="dcterms:W3CDTF">2018-12-06T18:05:00Z</dcterms:created>
  <dcterms:modified xsi:type="dcterms:W3CDTF">2018-12-06T19:25:00Z</dcterms:modified>
</cp:coreProperties>
</file>